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63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4"/>
        <w:gridCol w:w="1056"/>
        <w:gridCol w:w="128"/>
        <w:gridCol w:w="2128"/>
        <w:gridCol w:w="1996"/>
        <w:gridCol w:w="925"/>
        <w:gridCol w:w="209"/>
        <w:gridCol w:w="1276"/>
      </w:tblGrid>
      <w:tr w:rsidR="00A04290" w:rsidRPr="000F26E7" w:rsidTr="00FE6494">
        <w:trPr>
          <w:cantSplit/>
          <w:trHeight w:val="12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53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7D26C1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bookmarkStart w:id="0" w:name="_GoBack"/>
            <w:bookmarkEnd w:id="0"/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53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BE4036">
              <w:rPr>
                <w:rFonts w:ascii="Arial" w:hAnsi="Arial" w:cs="Arial"/>
              </w:rPr>
              <w:t>26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960C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</w:t>
            </w:r>
            <w:r w:rsidR="00960C9D">
              <w:rPr>
                <w:rFonts w:ascii="Arial" w:hAnsi="Arial" w:cs="Arial"/>
              </w:rPr>
              <w:t>1445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F03B4F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FE6494">
        <w:trPr>
          <w:cantSplit/>
          <w:trHeight w:val="29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FE6494" w:rsidRPr="000F26E7" w:rsidTr="00FE6494">
        <w:trPr>
          <w:cantSplit/>
          <w:trHeight w:val="765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FE64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6494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</w:t>
            </w:r>
            <w:r>
              <w:rPr>
                <w:rFonts w:ascii="Arial" w:hAnsi="Arial" w:cs="Arial"/>
                <w:b/>
              </w:rPr>
              <w:t>Unitario</w:t>
            </w:r>
          </w:p>
          <w:p w:rsidR="00FE6494" w:rsidRPr="000F26E7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($)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6494" w:rsidRDefault="00FE6494" w:rsidP="00FE6494">
            <w:pPr>
              <w:ind w:right="-19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Precio Total</w:t>
            </w:r>
          </w:p>
          <w:p w:rsidR="00FE6494" w:rsidRPr="000F26E7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($)</w:t>
            </w:r>
          </w:p>
        </w:tc>
      </w:tr>
      <w:tr w:rsidR="00FE6494" w:rsidRPr="000F26E7" w:rsidTr="00FE6494">
        <w:trPr>
          <w:cantSplit/>
          <w:trHeight w:val="1300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355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FE6494" w:rsidRDefault="00FE6494" w:rsidP="00FE64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6494">
              <w:rPr>
                <w:rFonts w:ascii="Arial" w:hAnsi="Arial" w:cs="Arial"/>
                <w:sz w:val="22"/>
                <w:szCs w:val="24"/>
              </w:rPr>
              <w:t>Servicio de recarga y realización de pruebas hidráulicas de matafuegos en edificios de la ciudad de La Plata para el año 2026, de acuerdo a las Especificaciones Técnicas.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trHeight w:val="51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25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6494" w:rsidRDefault="00FE6494" w:rsidP="00FE6494">
            <w:pPr>
              <w:rPr>
                <w:rFonts w:ascii="Arial" w:hAnsi="Arial" w:cs="Arial"/>
                <w:b/>
              </w:rPr>
            </w:pPr>
          </w:p>
          <w:p w:rsidR="001D72F2" w:rsidRPr="00FE6494" w:rsidRDefault="00FE6494" w:rsidP="00FE64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1D72F2" w:rsidRPr="000F26E7">
              <w:rPr>
                <w:rFonts w:ascii="Arial" w:hAnsi="Arial" w:cs="Arial"/>
                <w:b/>
              </w:rPr>
              <w:t>TOTAL NETO</w:t>
            </w:r>
          </w:p>
        </w:tc>
        <w:tc>
          <w:tcPr>
            <w:tcW w:w="440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FE6494">
        <w:trPr>
          <w:trHeight w:val="510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trHeight w:val="199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cantSplit/>
          <w:trHeight w:val="65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FE6494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485" w:type="dxa"/>
            <w:gridSpan w:val="2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FE6494">
        <w:trPr>
          <w:cantSplit/>
          <w:trHeight w:val="270"/>
        </w:trPr>
        <w:tc>
          <w:tcPr>
            <w:tcW w:w="8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FE6494">
        <w:trPr>
          <w:cantSplit/>
          <w:trHeight w:val="12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7D26C1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651EA"/>
    <w:multiLevelType w:val="hybridMultilevel"/>
    <w:tmpl w:val="763A00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87EE4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7D26C1"/>
    <w:rsid w:val="00823381"/>
    <w:rsid w:val="0088078F"/>
    <w:rsid w:val="008E4E43"/>
    <w:rsid w:val="0093444A"/>
    <w:rsid w:val="009462D3"/>
    <w:rsid w:val="00960C9D"/>
    <w:rsid w:val="009671F2"/>
    <w:rsid w:val="009E0BA8"/>
    <w:rsid w:val="00A04290"/>
    <w:rsid w:val="00A67D1C"/>
    <w:rsid w:val="00A81E41"/>
    <w:rsid w:val="00AD7DA2"/>
    <w:rsid w:val="00AE2F1A"/>
    <w:rsid w:val="00B127CD"/>
    <w:rsid w:val="00B36412"/>
    <w:rsid w:val="00B60D7A"/>
    <w:rsid w:val="00B86FEF"/>
    <w:rsid w:val="00B917CD"/>
    <w:rsid w:val="00BA2C93"/>
    <w:rsid w:val="00BB1DE1"/>
    <w:rsid w:val="00BC2BD7"/>
    <w:rsid w:val="00BE4036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57424"/>
    <w:rsid w:val="00E926FD"/>
    <w:rsid w:val="00ED6DD3"/>
    <w:rsid w:val="00F03B4F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7A5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24</cp:revision>
  <cp:lastPrinted>2026-01-09T12:56:00Z</cp:lastPrinted>
  <dcterms:created xsi:type="dcterms:W3CDTF">2024-05-14T14:37:00Z</dcterms:created>
  <dcterms:modified xsi:type="dcterms:W3CDTF">2026-01-16T13:39:00Z</dcterms:modified>
</cp:coreProperties>
</file>